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C99D3" w14:textId="77777777" w:rsidR="004A608E" w:rsidRPr="00D63049" w:rsidRDefault="004A608E" w:rsidP="004A608E">
      <w:pPr>
        <w:rPr>
          <w:rFonts w:ascii="Times New Roman" w:hAnsi="Times New Roman" w:cs="Times New Roman"/>
        </w:rPr>
      </w:pPr>
    </w:p>
    <w:p w14:paraId="42B5E122" w14:textId="77777777" w:rsidR="004A608E" w:rsidRPr="00D63049" w:rsidRDefault="004A608E" w:rsidP="004A608E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color w:val="000000"/>
        </w:rPr>
        <w:t>UNIVERSIDADE FEDERAL DE SANTA CATARINA</w:t>
      </w:r>
    </w:p>
    <w:p w14:paraId="568AB901" w14:textId="77777777" w:rsidR="004A608E" w:rsidRPr="00D63049" w:rsidRDefault="004A608E" w:rsidP="004A608E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color w:val="000000"/>
        </w:rPr>
        <w:t>CENTRO DE FILOSOFIA E CIÊNCIAS HUMANAS</w:t>
      </w:r>
    </w:p>
    <w:p w14:paraId="22E84B88" w14:textId="77777777" w:rsidR="004A608E" w:rsidRPr="00D63049" w:rsidRDefault="004A608E" w:rsidP="004A608E">
      <w:pPr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D63049">
        <w:rPr>
          <w:rFonts w:ascii="Times New Roman" w:hAnsi="Times New Roman" w:cs="Times New Roman"/>
          <w:color w:val="000000"/>
        </w:rPr>
        <w:t>DEPARTAMENTO DE PSICOLOGIA</w:t>
      </w:r>
    </w:p>
    <w:p w14:paraId="44A67706" w14:textId="77777777" w:rsidR="004A608E" w:rsidRPr="00D63049" w:rsidRDefault="004A608E" w:rsidP="004A608E">
      <w:pPr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4130FA1F" w14:textId="77777777" w:rsidR="004A608E" w:rsidRPr="00D63049" w:rsidRDefault="001355BE" w:rsidP="004A608E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PROGRAMA</w:t>
      </w:r>
      <w:bookmarkStart w:id="0" w:name="_GoBack"/>
      <w:bookmarkEnd w:id="0"/>
      <w:r w:rsidR="004A608E" w:rsidRPr="00D63049">
        <w:rPr>
          <w:rFonts w:ascii="Times New Roman" w:hAnsi="Times New Roman" w:cs="Times New Roman"/>
          <w:b/>
          <w:color w:val="000000"/>
        </w:rPr>
        <w:t xml:space="preserve"> DE ENSINO</w:t>
      </w:r>
    </w:p>
    <w:p w14:paraId="0EF8420B" w14:textId="77777777" w:rsidR="004A608E" w:rsidRPr="00D63049" w:rsidRDefault="004A608E" w:rsidP="004A608E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14:paraId="650A5E1C" w14:textId="77777777" w:rsidR="004A608E" w:rsidRPr="00D63049" w:rsidRDefault="004A608E" w:rsidP="004A608E">
      <w:pPr>
        <w:spacing w:line="276" w:lineRule="auto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b/>
          <w:color w:val="000000"/>
        </w:rPr>
        <w:t>I. IDENTIFICAÇÃO</w:t>
      </w:r>
    </w:p>
    <w:tbl>
      <w:tblPr>
        <w:tblW w:w="0" w:type="auto"/>
        <w:tblInd w:w="17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52"/>
        <w:gridCol w:w="2409"/>
        <w:gridCol w:w="2784"/>
      </w:tblGrid>
      <w:tr w:rsidR="004A608E" w:rsidRPr="00D63049" w14:paraId="762F99E1" w14:textId="77777777" w:rsidTr="00E8557D">
        <w:trPr>
          <w:trHeight w:val="290"/>
        </w:trPr>
        <w:tc>
          <w:tcPr>
            <w:tcW w:w="47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auto"/>
          </w:tcPr>
          <w:p w14:paraId="59C94843" w14:textId="77777777" w:rsidR="004A608E" w:rsidRPr="00D63049" w:rsidRDefault="004A608E" w:rsidP="00E855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Curso: Psicologia</w:t>
            </w:r>
          </w:p>
        </w:tc>
        <w:tc>
          <w:tcPr>
            <w:tcW w:w="24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auto"/>
          </w:tcPr>
          <w:p w14:paraId="19E6285B" w14:textId="77777777" w:rsidR="004A608E" w:rsidRPr="00D63049" w:rsidRDefault="004A608E" w:rsidP="00E855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Semestre: 2016.2</w:t>
            </w:r>
          </w:p>
        </w:tc>
        <w:tc>
          <w:tcPr>
            <w:tcW w:w="27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2DA6E1C2" w14:textId="77777777" w:rsidR="004A608E" w:rsidRPr="00D63049" w:rsidRDefault="004A608E" w:rsidP="00E855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Turmas: 08319</w:t>
            </w:r>
          </w:p>
        </w:tc>
      </w:tr>
      <w:tr w:rsidR="004A608E" w:rsidRPr="00D63049" w14:paraId="5F8FD2F6" w14:textId="77777777" w:rsidTr="00E8557D">
        <w:trPr>
          <w:trHeight w:val="240"/>
        </w:trPr>
        <w:tc>
          <w:tcPr>
            <w:tcW w:w="47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auto"/>
          </w:tcPr>
          <w:p w14:paraId="1B2F34BE" w14:textId="77777777" w:rsidR="004A608E" w:rsidRPr="00D63049" w:rsidRDefault="004A608E" w:rsidP="00E855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 xml:space="preserve">Disciplina: </w:t>
            </w:r>
            <w:r w:rsidRPr="00D63049">
              <w:rPr>
                <w:rFonts w:ascii="Times New Roman" w:hAnsi="Times New Roman" w:cs="Times New Roman"/>
                <w:b/>
                <w:color w:val="000000"/>
              </w:rPr>
              <w:t>PSI 7705 Seminário Integrado I</w:t>
            </w:r>
          </w:p>
        </w:tc>
        <w:tc>
          <w:tcPr>
            <w:tcW w:w="24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auto"/>
          </w:tcPr>
          <w:p w14:paraId="7D0714FE" w14:textId="77777777" w:rsidR="004A608E" w:rsidRPr="00D63049" w:rsidRDefault="004A608E" w:rsidP="00E855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 xml:space="preserve">H/a </w:t>
            </w:r>
            <w:proofErr w:type="spellStart"/>
            <w:r w:rsidRPr="00D63049">
              <w:rPr>
                <w:rFonts w:ascii="Times New Roman" w:hAnsi="Times New Roman" w:cs="Times New Roman"/>
                <w:color w:val="000000"/>
              </w:rPr>
              <w:t>semanis</w:t>
            </w:r>
            <w:proofErr w:type="spellEnd"/>
            <w:r w:rsidRPr="00D63049">
              <w:rPr>
                <w:rFonts w:ascii="Times New Roman" w:hAnsi="Times New Roman" w:cs="Times New Roman"/>
                <w:color w:val="000000"/>
              </w:rPr>
              <w:t xml:space="preserve">: 04 </w:t>
            </w:r>
          </w:p>
        </w:tc>
        <w:tc>
          <w:tcPr>
            <w:tcW w:w="27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13BD486A" w14:textId="77777777" w:rsidR="004A608E" w:rsidRPr="00D63049" w:rsidRDefault="004A608E" w:rsidP="00E855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Horário: 410102</w:t>
            </w:r>
          </w:p>
        </w:tc>
      </w:tr>
      <w:tr w:rsidR="004A608E" w:rsidRPr="00D63049" w14:paraId="44FB951E" w14:textId="77777777" w:rsidTr="00E8557D">
        <w:trPr>
          <w:trHeight w:val="290"/>
        </w:trPr>
        <w:tc>
          <w:tcPr>
            <w:tcW w:w="99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2B9D1A02" w14:textId="77777777" w:rsidR="004A608E" w:rsidRPr="00D63049" w:rsidRDefault="004A608E" w:rsidP="00E855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Pré-requisitos: PSI7601; PSI7602; PSI7603; PSI7604; PSI7605;PSI7606; PSI7607</w:t>
            </w:r>
          </w:p>
        </w:tc>
      </w:tr>
      <w:tr w:rsidR="004A608E" w:rsidRPr="00D63049" w14:paraId="3215151C" w14:textId="77777777" w:rsidTr="00E8557D">
        <w:trPr>
          <w:trHeight w:val="516"/>
        </w:trPr>
        <w:tc>
          <w:tcPr>
            <w:tcW w:w="99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02948A4D" w14:textId="77777777" w:rsidR="004A608E" w:rsidRPr="00D63049" w:rsidRDefault="004A608E" w:rsidP="00E855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 xml:space="preserve">Professores: Denise Cord, Dra      e-mail: cord.denise@gmail.com </w:t>
            </w:r>
          </w:p>
          <w:p w14:paraId="178A5CC1" w14:textId="77777777" w:rsidR="004A608E" w:rsidRPr="00D63049" w:rsidRDefault="004A608E" w:rsidP="00E855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</w:t>
            </w:r>
            <w:r w:rsidRPr="00D63049">
              <w:rPr>
                <w:rFonts w:ascii="Times New Roman" w:hAnsi="Times New Roman" w:cs="Times New Roman"/>
                <w:color w:val="000000"/>
              </w:rPr>
              <w:t xml:space="preserve">Kátia </w:t>
            </w:r>
            <w:proofErr w:type="spellStart"/>
            <w:r w:rsidRPr="00D63049">
              <w:rPr>
                <w:rFonts w:ascii="Times New Roman" w:hAnsi="Times New Roman" w:cs="Times New Roman"/>
                <w:color w:val="000000"/>
              </w:rPr>
              <w:t>Maheirie</w:t>
            </w:r>
            <w:proofErr w:type="spellEnd"/>
            <w:r w:rsidRPr="00D63049">
              <w:rPr>
                <w:rFonts w:ascii="Times New Roman" w:hAnsi="Times New Roman" w:cs="Times New Roman"/>
                <w:color w:val="000000"/>
              </w:rPr>
              <w:t>, Dra.  e-mail: maheirie@gmail.com</w:t>
            </w:r>
          </w:p>
        </w:tc>
      </w:tr>
      <w:tr w:rsidR="004A608E" w:rsidRPr="00D63049" w14:paraId="02F321D9" w14:textId="77777777" w:rsidTr="00E8557D">
        <w:trPr>
          <w:trHeight w:val="240"/>
        </w:trPr>
        <w:tc>
          <w:tcPr>
            <w:tcW w:w="99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6DD7981A" w14:textId="77777777" w:rsidR="004A608E" w:rsidRPr="00D63049" w:rsidRDefault="004A608E" w:rsidP="00E8557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46633CF" w14:textId="77777777" w:rsidR="004A608E" w:rsidRPr="00D63049" w:rsidRDefault="004A608E" w:rsidP="004A608E">
      <w:pPr>
        <w:spacing w:line="276" w:lineRule="auto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b/>
          <w:color w:val="000000"/>
        </w:rPr>
        <w:t>II. EMENTA</w:t>
      </w:r>
    </w:p>
    <w:p w14:paraId="1FDE6BF6" w14:textId="77777777" w:rsidR="004A608E" w:rsidRPr="00D63049" w:rsidRDefault="004A608E" w:rsidP="004A608E">
      <w:pPr>
        <w:spacing w:line="276" w:lineRule="auto"/>
        <w:rPr>
          <w:rFonts w:ascii="Times New Roman" w:hAnsi="Times New Roman" w:cs="Times New Roman"/>
          <w:b/>
          <w:color w:val="000000"/>
        </w:rPr>
      </w:pPr>
      <w:r w:rsidRPr="00D63049">
        <w:rPr>
          <w:rFonts w:ascii="Times New Roman" w:hAnsi="Times New Roman" w:cs="Times New Roman"/>
          <w:color w:val="000000"/>
        </w:rPr>
        <w:t xml:space="preserve">Discussão de temáticas transversais e afins aos diferentes campos de intervenção para análise das práticas de estágio desenvolvidas pelos alunos matriculados nas ênfases. </w:t>
      </w:r>
    </w:p>
    <w:p w14:paraId="32E08C18" w14:textId="77777777" w:rsidR="004A608E" w:rsidRPr="00D63049" w:rsidRDefault="004A608E" w:rsidP="004A608E">
      <w:pPr>
        <w:spacing w:line="276" w:lineRule="auto"/>
        <w:rPr>
          <w:rFonts w:ascii="Times New Roman" w:hAnsi="Times New Roman" w:cs="Times New Roman"/>
          <w:b/>
          <w:color w:val="000000"/>
        </w:rPr>
      </w:pPr>
    </w:p>
    <w:p w14:paraId="6B6B3262" w14:textId="77777777" w:rsidR="004A608E" w:rsidRPr="00D63049" w:rsidRDefault="004A608E" w:rsidP="004A608E">
      <w:pPr>
        <w:spacing w:line="276" w:lineRule="auto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b/>
          <w:color w:val="000000"/>
        </w:rPr>
        <w:t>I</w:t>
      </w:r>
      <w:r w:rsidR="00D63049" w:rsidRPr="00D63049">
        <w:rPr>
          <w:rFonts w:ascii="Times New Roman" w:hAnsi="Times New Roman" w:cs="Times New Roman"/>
          <w:b/>
          <w:color w:val="000000"/>
        </w:rPr>
        <w:t>II</w:t>
      </w:r>
      <w:r w:rsidRPr="00D63049">
        <w:rPr>
          <w:rFonts w:ascii="Times New Roman" w:hAnsi="Times New Roman" w:cs="Times New Roman"/>
          <w:b/>
          <w:color w:val="000000"/>
        </w:rPr>
        <w:t>. OBJETIVOS</w:t>
      </w:r>
    </w:p>
    <w:p w14:paraId="0A78C640" w14:textId="77777777" w:rsidR="004A608E" w:rsidRPr="00D63049" w:rsidRDefault="004A608E" w:rsidP="004A608E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color w:val="000000"/>
        </w:rPr>
        <w:t>- Identificar temas de estudo transversais às diferentes ênfases curriculares e práticas de estágio.</w:t>
      </w:r>
    </w:p>
    <w:p w14:paraId="565A4769" w14:textId="77777777" w:rsidR="004A608E" w:rsidRPr="00D63049" w:rsidRDefault="004A608E" w:rsidP="004A608E">
      <w:pPr>
        <w:spacing w:line="276" w:lineRule="auto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eastAsia="Times New Roman" w:hAnsi="Times New Roman" w:cs="Times New Roman"/>
          <w:color w:val="000000"/>
        </w:rPr>
        <w:t xml:space="preserve"> </w:t>
      </w:r>
      <w:r w:rsidRPr="00D63049">
        <w:rPr>
          <w:rFonts w:ascii="Times New Roman" w:hAnsi="Times New Roman" w:cs="Times New Roman"/>
          <w:color w:val="000000"/>
        </w:rPr>
        <w:t>- Refletir sobre a complexidade do fenômeno psicológico e seus desdobramentos para a atuação profissional;</w:t>
      </w:r>
    </w:p>
    <w:p w14:paraId="60726FE5" w14:textId="77777777" w:rsidR="004A608E" w:rsidRPr="00D63049" w:rsidRDefault="004A608E" w:rsidP="004A608E">
      <w:pPr>
        <w:spacing w:line="276" w:lineRule="auto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color w:val="000000"/>
        </w:rPr>
        <w:t>- Discutir os desafios teóricos e técnicos da atuação do psicólogo na interlocução interdisciplinar e intersetorial;</w:t>
      </w:r>
    </w:p>
    <w:p w14:paraId="213B7B7C" w14:textId="77777777" w:rsidR="004A608E" w:rsidRPr="00D63049" w:rsidRDefault="004A608E" w:rsidP="004A608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01FD0EFB" w14:textId="77777777" w:rsidR="004A608E" w:rsidRPr="00D63049" w:rsidRDefault="00D63049" w:rsidP="004A608E">
      <w:pPr>
        <w:spacing w:line="276" w:lineRule="auto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b/>
          <w:color w:val="000000"/>
        </w:rPr>
        <w:t>I</w:t>
      </w:r>
      <w:r w:rsidR="004A608E" w:rsidRPr="00D63049">
        <w:rPr>
          <w:rFonts w:ascii="Times New Roman" w:hAnsi="Times New Roman" w:cs="Times New Roman"/>
          <w:b/>
          <w:color w:val="000000"/>
        </w:rPr>
        <w:t>V. CONTEÚDO PROGRAMÁTICO E CRONOGRAMA</w:t>
      </w:r>
    </w:p>
    <w:tbl>
      <w:tblPr>
        <w:tblW w:w="0" w:type="auto"/>
        <w:tblInd w:w="19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84"/>
        <w:gridCol w:w="996"/>
        <w:gridCol w:w="8458"/>
      </w:tblGrid>
      <w:tr w:rsidR="004A608E" w:rsidRPr="00D63049" w14:paraId="694B17E3" w14:textId="77777777" w:rsidTr="00E8557D">
        <w:trPr>
          <w:trHeight w:val="310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643458DF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Aula</w:t>
            </w:r>
          </w:p>
        </w:tc>
        <w:tc>
          <w:tcPr>
            <w:tcW w:w="9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47424ADD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Data</w:t>
            </w:r>
          </w:p>
        </w:tc>
        <w:tc>
          <w:tcPr>
            <w:tcW w:w="84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53EE7AF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Atividades</w:t>
            </w:r>
          </w:p>
        </w:tc>
      </w:tr>
      <w:tr w:rsidR="004A608E" w:rsidRPr="00D63049" w14:paraId="67927E62" w14:textId="77777777" w:rsidTr="00E8557D">
        <w:trPr>
          <w:trHeight w:val="490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00E04E37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382532ED" w14:textId="77777777" w:rsidR="004A608E" w:rsidRPr="00D63049" w:rsidRDefault="004A608E" w:rsidP="00E8557D">
            <w:pPr>
              <w:rPr>
                <w:rFonts w:ascii="Times New Roman" w:hAnsi="Times New Roman" w:cs="Times New Roman"/>
                <w:color w:val="000000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10/08</w:t>
            </w:r>
          </w:p>
          <w:p w14:paraId="061F889E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Denise e Katia</w:t>
            </w:r>
          </w:p>
        </w:tc>
        <w:tc>
          <w:tcPr>
            <w:tcW w:w="84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2C8BE2A" w14:textId="77777777" w:rsidR="004A608E" w:rsidRPr="00D63049" w:rsidRDefault="004A608E" w:rsidP="00E8557D">
            <w:pPr>
              <w:rPr>
                <w:rFonts w:ascii="Times New Roman" w:hAnsi="Times New Roman" w:cs="Times New Roman"/>
                <w:color w:val="000000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Apresentação da disciplina</w:t>
            </w:r>
          </w:p>
          <w:p w14:paraId="6A33FD8A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Visão geral dos estágios e perspectiva da disciplina</w:t>
            </w:r>
          </w:p>
        </w:tc>
      </w:tr>
      <w:tr w:rsidR="004A608E" w:rsidRPr="00D63049" w14:paraId="4DCCDFF3" w14:textId="77777777" w:rsidTr="00E8557D">
        <w:trPr>
          <w:trHeight w:val="310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7A0771FB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0AAC981B" w14:textId="77777777" w:rsidR="004A608E" w:rsidRPr="00D63049" w:rsidRDefault="004A608E" w:rsidP="00E8557D">
            <w:pPr>
              <w:rPr>
                <w:rFonts w:ascii="Times New Roman" w:hAnsi="Times New Roman" w:cs="Times New Roman"/>
                <w:color w:val="000000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17/08</w:t>
            </w:r>
          </w:p>
          <w:p w14:paraId="1A540945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 xml:space="preserve">Denise </w:t>
            </w:r>
          </w:p>
        </w:tc>
        <w:tc>
          <w:tcPr>
            <w:tcW w:w="84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4F45E28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Visão geral dos estágios e perspectiva da disciplina</w:t>
            </w:r>
          </w:p>
        </w:tc>
      </w:tr>
      <w:tr w:rsidR="004A608E" w:rsidRPr="00D63049" w14:paraId="59E41D6B" w14:textId="77777777" w:rsidTr="00E8557D">
        <w:trPr>
          <w:trHeight w:val="490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47B848B1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03C978DC" w14:textId="77777777" w:rsidR="004A608E" w:rsidRPr="00D63049" w:rsidRDefault="004A608E" w:rsidP="00E8557D">
            <w:pPr>
              <w:rPr>
                <w:rFonts w:ascii="Times New Roman" w:hAnsi="Times New Roman" w:cs="Times New Roman"/>
                <w:color w:val="000000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24/08</w:t>
            </w:r>
          </w:p>
          <w:p w14:paraId="632E3921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Denise e Katia</w:t>
            </w:r>
          </w:p>
        </w:tc>
        <w:tc>
          <w:tcPr>
            <w:tcW w:w="84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F52A371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b/>
                <w:bCs/>
                <w:color w:val="000000"/>
              </w:rPr>
              <w:t>Inserção profissional das/os psicólogas/os em Políticas Sociais;</w:t>
            </w:r>
          </w:p>
          <w:p w14:paraId="20551AF1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Texto de Apoio 1</w:t>
            </w:r>
          </w:p>
          <w:p w14:paraId="7BF750CF" w14:textId="77777777" w:rsidR="004A608E" w:rsidRPr="00D63049" w:rsidRDefault="001355BE" w:rsidP="00E8557D">
            <w:pPr>
              <w:ind w:left="426" w:hanging="426"/>
              <w:rPr>
                <w:rFonts w:ascii="Times New Roman" w:hAnsi="Times New Roman" w:cs="Times New Roman"/>
              </w:rPr>
            </w:pPr>
            <w:hyperlink r:id="rId4" w:anchor="_blank" w:history="1">
              <w:r w:rsidR="004A608E" w:rsidRPr="00D63049">
                <w:rPr>
                  <w:rStyle w:val="Hiperlink"/>
                  <w:rFonts w:ascii="Times New Roman" w:hAnsi="Times New Roman" w:cs="Times New Roman"/>
                  <w:shd w:val="clear" w:color="auto" w:fill="FFFFFF"/>
                </w:rPr>
                <w:t>YAMAMOTO, O. H.</w:t>
              </w:r>
            </w:hyperlink>
            <w:r w:rsidR="004A608E" w:rsidRPr="00D6304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4A608E" w:rsidRPr="00D63049">
              <w:rPr>
                <w:rFonts w:ascii="Times New Roman" w:hAnsi="Times New Roman" w:cs="Times New Roman"/>
                <w:shd w:val="clear" w:color="auto" w:fill="FFFFFF"/>
              </w:rPr>
              <w:t>;</w:t>
            </w:r>
            <w:r w:rsidR="004A608E" w:rsidRPr="00D6304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5" w:anchor="_blank" w:history="1">
              <w:r w:rsidR="004A608E" w:rsidRPr="00D63049">
                <w:rPr>
                  <w:rStyle w:val="Hiperlink"/>
                  <w:rFonts w:ascii="Times New Roman" w:hAnsi="Times New Roman" w:cs="Times New Roman"/>
                  <w:bCs/>
                </w:rPr>
                <w:t>OLIVEIRA, I.F.</w:t>
              </w:r>
            </w:hyperlink>
            <w:r w:rsidR="004A608E" w:rsidRPr="00D6304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4A608E" w:rsidRPr="00D63049">
              <w:rPr>
                <w:rFonts w:ascii="Times New Roman" w:hAnsi="Times New Roman" w:cs="Times New Roman"/>
                <w:shd w:val="clear" w:color="auto" w:fill="FFFFFF"/>
              </w:rPr>
              <w:t>. Política social e psicologia: uma trajetória de 25 anos. Psicologia: Teoria e Pesquisa (UnB. Impresso), v. 26, p. 9-24, 2010.</w:t>
            </w:r>
          </w:p>
        </w:tc>
      </w:tr>
      <w:tr w:rsidR="004A608E" w:rsidRPr="00D63049" w14:paraId="147A124F" w14:textId="77777777" w:rsidTr="00E8557D">
        <w:trPr>
          <w:trHeight w:val="490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1F497467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600367C9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31/08</w:t>
            </w:r>
          </w:p>
          <w:p w14:paraId="7DB17816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</w:rPr>
              <w:t>Denise</w:t>
            </w:r>
          </w:p>
        </w:tc>
        <w:tc>
          <w:tcPr>
            <w:tcW w:w="84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C58DDAE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b/>
                <w:bCs/>
                <w:color w:val="000000"/>
              </w:rPr>
              <w:t>Alteridade</w:t>
            </w:r>
          </w:p>
          <w:p w14:paraId="183D0F17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Texto de Apoio 2</w:t>
            </w:r>
          </w:p>
          <w:p w14:paraId="7978A5A4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MOLON, Susana Inês. Notas sobre constituição do sujeito, subjetividade e linguagem.</w:t>
            </w:r>
          </w:p>
          <w:p w14:paraId="24777EF0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 xml:space="preserve">Psicologia em Estudo. </w:t>
            </w:r>
            <w:r w:rsidRPr="00D63049">
              <w:rPr>
                <w:rFonts w:ascii="Times New Roman" w:hAnsi="Times New Roman" w:cs="Times New Roman"/>
              </w:rPr>
              <w:t xml:space="preserve">Maringá, v. 16, n. 4, p. 613-622, out./dez. 2011 </w:t>
            </w:r>
          </w:p>
          <w:p w14:paraId="174D887E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4A608E" w:rsidRPr="00D63049" w14:paraId="7B5D36A2" w14:textId="77777777" w:rsidTr="00E8557D">
        <w:trPr>
          <w:trHeight w:val="490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2A1D0D95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379EDF67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07/09</w:t>
            </w:r>
          </w:p>
        </w:tc>
        <w:tc>
          <w:tcPr>
            <w:tcW w:w="84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4ED36D3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Feriado</w:t>
            </w:r>
          </w:p>
        </w:tc>
      </w:tr>
      <w:tr w:rsidR="004A608E" w:rsidRPr="00D63049" w14:paraId="0DA9D242" w14:textId="77777777" w:rsidTr="00E8557D">
        <w:trPr>
          <w:trHeight w:val="490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4205D9F7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7587AEF8" w14:textId="77777777" w:rsidR="004A608E" w:rsidRPr="00D63049" w:rsidRDefault="004A608E" w:rsidP="00E8557D">
            <w:pPr>
              <w:rPr>
                <w:rFonts w:ascii="Times New Roman" w:hAnsi="Times New Roman" w:cs="Times New Roman"/>
                <w:color w:val="000000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14/09</w:t>
            </w:r>
          </w:p>
          <w:p w14:paraId="715062EA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Denise e Katia</w:t>
            </w:r>
          </w:p>
        </w:tc>
        <w:tc>
          <w:tcPr>
            <w:tcW w:w="84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3EFB0E8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Alteridade</w:t>
            </w:r>
          </w:p>
          <w:p w14:paraId="0D627E8A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Texto de apoio 3</w:t>
            </w:r>
          </w:p>
          <w:p w14:paraId="169D27D6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RANCIÈRE, J. (2014). Político, política, identificação, subjetivação. </w:t>
            </w:r>
            <w:proofErr w:type="gramStart"/>
            <w:r w:rsidRPr="00D6304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Em :</w:t>
            </w:r>
            <w:proofErr w:type="gramEnd"/>
            <w:r w:rsidRPr="00D63049">
              <w:rPr>
                <w:rStyle w:val="apple-converted-space"/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r w:rsidRPr="00D63049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As Margens do Político</w:t>
            </w:r>
            <w:r w:rsidRPr="00D6304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.Lisboa :KKYM, pp. 69-76.</w:t>
            </w:r>
          </w:p>
          <w:p w14:paraId="260DFCF5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lastRenderedPageBreak/>
              <w:t>Estudo Dirigido Equipe 1</w:t>
            </w:r>
          </w:p>
          <w:p w14:paraId="01AE1009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Feedback Equipe 7</w:t>
            </w:r>
          </w:p>
        </w:tc>
      </w:tr>
      <w:tr w:rsidR="004A608E" w:rsidRPr="00D63049" w14:paraId="2F2E12C6" w14:textId="77777777" w:rsidTr="00E8557D">
        <w:trPr>
          <w:trHeight w:val="730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46F3EF2B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9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172B1027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21/09</w:t>
            </w:r>
          </w:p>
          <w:p w14:paraId="6A175F3D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</w:rPr>
              <w:t>Denise</w:t>
            </w:r>
          </w:p>
        </w:tc>
        <w:tc>
          <w:tcPr>
            <w:tcW w:w="84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DAD9468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b/>
                <w:bCs/>
                <w:color w:val="000000"/>
              </w:rPr>
              <w:t>Alteridade</w:t>
            </w:r>
          </w:p>
          <w:p w14:paraId="27232D2E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Texto de apoio 4</w:t>
            </w:r>
          </w:p>
          <w:p w14:paraId="0B88F78F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 xml:space="preserve">MORALES, Renata Santos de, AMÉRICO, Rebeca Martínez, MAGGI, </w:t>
            </w:r>
            <w:proofErr w:type="spellStart"/>
            <w:r w:rsidRPr="00D63049">
              <w:rPr>
                <w:rFonts w:ascii="Times New Roman" w:hAnsi="Times New Roman" w:cs="Times New Roman"/>
                <w:i/>
                <w:color w:val="000000"/>
              </w:rPr>
              <w:t>Noeli</w:t>
            </w:r>
            <w:proofErr w:type="spellEnd"/>
            <w:r w:rsidRPr="00D63049">
              <w:rPr>
                <w:rFonts w:ascii="Times New Roman" w:hAnsi="Times New Roman" w:cs="Times New Roman"/>
                <w:i/>
                <w:color w:val="000000"/>
              </w:rPr>
              <w:t xml:space="preserve"> R. MEDIAÇÃO E ALTERIDADE EM BENVENISTE, BAKHTIN E VYGOTSKY. Cenários, Porto Alegre, n. 13, 1o semestre 2016</w:t>
            </w:r>
          </w:p>
          <w:p w14:paraId="208DE51E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Estudo Dirigido Equipe 2</w:t>
            </w:r>
          </w:p>
          <w:p w14:paraId="7E9B8444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Feedback Equipe 6</w:t>
            </w:r>
          </w:p>
        </w:tc>
      </w:tr>
      <w:tr w:rsidR="004A608E" w:rsidRPr="00D63049" w14:paraId="3F902D01" w14:textId="77777777" w:rsidTr="00E8557D">
        <w:trPr>
          <w:trHeight w:val="730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15930954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44D9955C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28/09</w:t>
            </w:r>
          </w:p>
          <w:p w14:paraId="6A43CCF3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</w:rPr>
              <w:t>Denise</w:t>
            </w:r>
            <w:r w:rsidRPr="00D6304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84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61A8103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63049">
              <w:rPr>
                <w:rFonts w:ascii="Times New Roman" w:hAnsi="Times New Roman" w:cs="Times New Roman"/>
                <w:b/>
                <w:bCs/>
              </w:rPr>
              <w:t>Intersetorialidade</w:t>
            </w:r>
            <w:proofErr w:type="spellEnd"/>
          </w:p>
          <w:p w14:paraId="01D417CD" w14:textId="77777777" w:rsidR="004A608E" w:rsidRPr="00D63049" w:rsidRDefault="004A608E" w:rsidP="00E8557D">
            <w:pPr>
              <w:rPr>
                <w:rFonts w:ascii="Times New Roman" w:hAnsi="Times New Roman" w:cs="Times New Roman"/>
                <w:color w:val="000000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Texto apoio 6</w:t>
            </w:r>
          </w:p>
          <w:p w14:paraId="40A1C06E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 xml:space="preserve">MONNERAT Giselle </w:t>
            </w:r>
            <w:proofErr w:type="spellStart"/>
            <w:r w:rsidRPr="00D63049">
              <w:rPr>
                <w:rFonts w:ascii="Times New Roman" w:hAnsi="Times New Roman" w:cs="Times New Roman"/>
                <w:color w:val="000000"/>
              </w:rPr>
              <w:t>Lavinas</w:t>
            </w:r>
            <w:proofErr w:type="spellEnd"/>
            <w:r w:rsidRPr="00D63049">
              <w:rPr>
                <w:rFonts w:ascii="Times New Roman" w:hAnsi="Times New Roman" w:cs="Times New Roman"/>
                <w:color w:val="000000"/>
              </w:rPr>
              <w:t xml:space="preserve">, SOUZA, </w:t>
            </w:r>
            <w:proofErr w:type="spellStart"/>
            <w:r w:rsidRPr="00D63049">
              <w:rPr>
                <w:rFonts w:ascii="Times New Roman" w:hAnsi="Times New Roman" w:cs="Times New Roman"/>
                <w:color w:val="000000"/>
              </w:rPr>
              <w:t>Rosimary</w:t>
            </w:r>
            <w:proofErr w:type="spellEnd"/>
            <w:r w:rsidRPr="00D63049">
              <w:rPr>
                <w:rFonts w:ascii="Times New Roman" w:hAnsi="Times New Roman" w:cs="Times New Roman"/>
                <w:color w:val="000000"/>
              </w:rPr>
              <w:t xml:space="preserve"> Gonçalves de.   Da Seguridade Social à </w:t>
            </w:r>
            <w:proofErr w:type="spellStart"/>
            <w:r w:rsidRPr="00D63049">
              <w:rPr>
                <w:rFonts w:ascii="Times New Roman" w:hAnsi="Times New Roman" w:cs="Times New Roman"/>
                <w:color w:val="000000"/>
              </w:rPr>
              <w:t>intersetorialidade</w:t>
            </w:r>
            <w:proofErr w:type="spellEnd"/>
            <w:r w:rsidRPr="00D63049">
              <w:rPr>
                <w:rFonts w:ascii="Times New Roman" w:hAnsi="Times New Roman" w:cs="Times New Roman"/>
                <w:color w:val="000000"/>
              </w:rPr>
              <w:t xml:space="preserve">: reflexões sobre a integração das políticas sociais no Brasil. R. </w:t>
            </w:r>
            <w:proofErr w:type="spellStart"/>
            <w:r w:rsidRPr="00D63049">
              <w:rPr>
                <w:rFonts w:ascii="Times New Roman" w:hAnsi="Times New Roman" w:cs="Times New Roman"/>
                <w:color w:val="000000"/>
              </w:rPr>
              <w:t>Katál</w:t>
            </w:r>
            <w:proofErr w:type="spellEnd"/>
            <w:r w:rsidRPr="00D63049">
              <w:rPr>
                <w:rFonts w:ascii="Times New Roman" w:hAnsi="Times New Roman" w:cs="Times New Roman"/>
                <w:color w:val="000000"/>
              </w:rPr>
              <w:t xml:space="preserve">., Florianópolis, v. 14, n. 1, p. 41-49, </w:t>
            </w:r>
            <w:proofErr w:type="gramStart"/>
            <w:r w:rsidRPr="00D63049">
              <w:rPr>
                <w:rFonts w:ascii="Times New Roman" w:hAnsi="Times New Roman" w:cs="Times New Roman"/>
                <w:color w:val="000000"/>
              </w:rPr>
              <w:t>jan./</w:t>
            </w:r>
            <w:proofErr w:type="gramEnd"/>
            <w:r w:rsidRPr="00D63049">
              <w:rPr>
                <w:rFonts w:ascii="Times New Roman" w:hAnsi="Times New Roman" w:cs="Times New Roman"/>
                <w:color w:val="000000"/>
              </w:rPr>
              <w:t>jun. 2011</w:t>
            </w:r>
          </w:p>
          <w:p w14:paraId="18601535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Estudo Dirigido Equipe 3</w:t>
            </w:r>
          </w:p>
          <w:p w14:paraId="391A432F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Feedback Equipe 5</w:t>
            </w:r>
          </w:p>
        </w:tc>
      </w:tr>
      <w:tr w:rsidR="004A608E" w:rsidRPr="00D63049" w14:paraId="746046FA" w14:textId="77777777" w:rsidTr="00E8557D">
        <w:trPr>
          <w:trHeight w:val="310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191B4B6B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4729095C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05/10</w:t>
            </w:r>
          </w:p>
          <w:p w14:paraId="0C58DED3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</w:rPr>
              <w:t>Denise</w:t>
            </w:r>
          </w:p>
        </w:tc>
        <w:tc>
          <w:tcPr>
            <w:tcW w:w="84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868F44E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63049">
              <w:rPr>
                <w:rFonts w:ascii="Times New Roman" w:hAnsi="Times New Roman" w:cs="Times New Roman"/>
                <w:b/>
                <w:bCs/>
              </w:rPr>
              <w:t>Intersetorialidade</w:t>
            </w:r>
            <w:proofErr w:type="spellEnd"/>
          </w:p>
          <w:p w14:paraId="7D714241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Texto de apoio 7</w:t>
            </w:r>
          </w:p>
          <w:p w14:paraId="7D07A35B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 xml:space="preserve">NASCIMENTO, Sueli do. Reflexões sobre a </w:t>
            </w:r>
            <w:proofErr w:type="spellStart"/>
            <w:r w:rsidRPr="00D63049">
              <w:rPr>
                <w:rFonts w:ascii="Times New Roman" w:hAnsi="Times New Roman" w:cs="Times New Roman"/>
                <w:i/>
                <w:color w:val="000000"/>
              </w:rPr>
              <w:t>intersetorialidade</w:t>
            </w:r>
            <w:proofErr w:type="spellEnd"/>
            <w:r w:rsidRPr="00D63049">
              <w:rPr>
                <w:rFonts w:ascii="Times New Roman" w:hAnsi="Times New Roman" w:cs="Times New Roman"/>
                <w:i/>
                <w:color w:val="000000"/>
              </w:rPr>
              <w:t xml:space="preserve"> entre as políticas públicas. Serv. Soc. Soc., São Paulo, n. 101, p. 95-120, jan./mar. 2010</w:t>
            </w:r>
          </w:p>
          <w:p w14:paraId="2912E20E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Estudo Dirigido Equipe 4</w:t>
            </w:r>
          </w:p>
          <w:p w14:paraId="547700A3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Feedback Equipe 1</w:t>
            </w:r>
          </w:p>
        </w:tc>
      </w:tr>
      <w:tr w:rsidR="004A608E" w:rsidRPr="00D63049" w14:paraId="7FEA85A5" w14:textId="77777777" w:rsidTr="00E8557D">
        <w:trPr>
          <w:trHeight w:val="310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2C8FD5E3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250D430D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12/10</w:t>
            </w:r>
          </w:p>
        </w:tc>
        <w:tc>
          <w:tcPr>
            <w:tcW w:w="84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8D21E8C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Feriado</w:t>
            </w:r>
          </w:p>
        </w:tc>
      </w:tr>
      <w:tr w:rsidR="004A608E" w:rsidRPr="00D63049" w14:paraId="53C49F55" w14:textId="77777777" w:rsidTr="00E8557D">
        <w:trPr>
          <w:trHeight w:val="310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63161243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60C76FFA" w14:textId="77777777" w:rsidR="004A608E" w:rsidRPr="00D63049" w:rsidRDefault="004A608E" w:rsidP="00E8557D">
            <w:pPr>
              <w:rPr>
                <w:rFonts w:ascii="Times New Roman" w:hAnsi="Times New Roman" w:cs="Times New Roman"/>
                <w:color w:val="000000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19/10</w:t>
            </w:r>
          </w:p>
          <w:p w14:paraId="5E1FA947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Denise e Katia</w:t>
            </w:r>
          </w:p>
          <w:p w14:paraId="7FADF25D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F37D75D" w14:textId="77777777" w:rsidR="004A608E" w:rsidRPr="00D63049" w:rsidRDefault="004A608E" w:rsidP="00E8557D">
            <w:pPr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63049">
              <w:rPr>
                <w:rFonts w:ascii="Times New Roman" w:hAnsi="Times New Roman" w:cs="Times New Roman"/>
                <w:b/>
                <w:bCs/>
                <w:i/>
              </w:rPr>
              <w:t>Interseccionalidade</w:t>
            </w:r>
            <w:proofErr w:type="spellEnd"/>
            <w:r w:rsidRPr="00D63049">
              <w:rPr>
                <w:rFonts w:ascii="Times New Roman" w:hAnsi="Times New Roman" w:cs="Times New Roman"/>
                <w:b/>
                <w:bCs/>
                <w:i/>
              </w:rPr>
              <w:t xml:space="preserve"> (questões de gênero, raça, etnia e classe social)</w:t>
            </w:r>
          </w:p>
          <w:p w14:paraId="2C4DF51C" w14:textId="77777777" w:rsidR="004A608E" w:rsidRPr="00D63049" w:rsidRDefault="004A608E" w:rsidP="00E8557D">
            <w:pPr>
              <w:snapToGrid w:val="0"/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Texto de apoio 8 (a definir)</w:t>
            </w:r>
          </w:p>
          <w:p w14:paraId="45C10358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Estudo Dirigido Equipe 5</w:t>
            </w:r>
          </w:p>
          <w:p w14:paraId="18AA2E73" w14:textId="77777777" w:rsidR="004A608E" w:rsidRPr="00D63049" w:rsidRDefault="004A608E" w:rsidP="00E8557D">
            <w:pPr>
              <w:snapToGrid w:val="0"/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Feedback Equipe 2</w:t>
            </w:r>
          </w:p>
        </w:tc>
      </w:tr>
      <w:tr w:rsidR="004A608E" w:rsidRPr="00D63049" w14:paraId="445A0A2A" w14:textId="77777777" w:rsidTr="00E8557D">
        <w:trPr>
          <w:trHeight w:val="310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39216A81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51FF9C8C" w14:textId="77777777" w:rsidR="004A608E" w:rsidRPr="00D63049" w:rsidRDefault="004A608E" w:rsidP="00E8557D">
            <w:pPr>
              <w:rPr>
                <w:rFonts w:ascii="Times New Roman" w:hAnsi="Times New Roman" w:cs="Times New Roman"/>
                <w:color w:val="000000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26/10</w:t>
            </w:r>
          </w:p>
          <w:p w14:paraId="56257DDA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Katia</w:t>
            </w:r>
          </w:p>
        </w:tc>
        <w:tc>
          <w:tcPr>
            <w:tcW w:w="84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759E99C" w14:textId="77777777" w:rsidR="004A608E" w:rsidRPr="00D63049" w:rsidRDefault="004A608E" w:rsidP="00E8557D">
            <w:pPr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63049">
              <w:rPr>
                <w:rFonts w:ascii="Times New Roman" w:hAnsi="Times New Roman" w:cs="Times New Roman"/>
                <w:b/>
                <w:bCs/>
                <w:color w:val="000000"/>
              </w:rPr>
              <w:t>Interseccionalidade</w:t>
            </w:r>
            <w:proofErr w:type="spellEnd"/>
            <w:r w:rsidRPr="00D630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(questões de gênero, raça, etnia e classe social);</w:t>
            </w:r>
            <w:r w:rsidRPr="00D6304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14:paraId="4F640892" w14:textId="77777777" w:rsidR="004A608E" w:rsidRPr="00D63049" w:rsidRDefault="004A608E" w:rsidP="00E8557D">
            <w:pPr>
              <w:snapToGrid w:val="0"/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Texto de apoio 9 (a definir)</w:t>
            </w:r>
          </w:p>
          <w:p w14:paraId="4BA9AF77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Estudo Dirigido Equipe 6</w:t>
            </w:r>
          </w:p>
          <w:p w14:paraId="47BD4DAF" w14:textId="77777777" w:rsidR="004A608E" w:rsidRPr="00D63049" w:rsidRDefault="004A608E" w:rsidP="00E8557D">
            <w:pPr>
              <w:snapToGrid w:val="0"/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Feedback Equipe 3</w:t>
            </w:r>
          </w:p>
        </w:tc>
      </w:tr>
      <w:tr w:rsidR="004A608E" w:rsidRPr="00D63049" w14:paraId="143DDA2C" w14:textId="77777777" w:rsidTr="00E8557D">
        <w:trPr>
          <w:trHeight w:val="310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4D44D40F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64882561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02/11</w:t>
            </w:r>
          </w:p>
        </w:tc>
        <w:tc>
          <w:tcPr>
            <w:tcW w:w="84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60EE396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 xml:space="preserve">Feriado </w:t>
            </w:r>
          </w:p>
        </w:tc>
      </w:tr>
      <w:tr w:rsidR="004A608E" w:rsidRPr="00D63049" w14:paraId="57009365" w14:textId="77777777" w:rsidTr="00E8557D">
        <w:trPr>
          <w:trHeight w:val="490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23E773F2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0157D9F8" w14:textId="77777777" w:rsidR="004A608E" w:rsidRPr="00D63049" w:rsidRDefault="004A608E" w:rsidP="00E8557D">
            <w:pPr>
              <w:rPr>
                <w:rFonts w:ascii="Times New Roman" w:hAnsi="Times New Roman" w:cs="Times New Roman"/>
                <w:color w:val="000000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09/11</w:t>
            </w:r>
          </w:p>
          <w:p w14:paraId="2251A469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Denise e Katia</w:t>
            </w:r>
          </w:p>
        </w:tc>
        <w:tc>
          <w:tcPr>
            <w:tcW w:w="84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11D1528" w14:textId="77777777" w:rsidR="004A608E" w:rsidRPr="00D63049" w:rsidRDefault="004A608E" w:rsidP="00E8557D">
            <w:pPr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b/>
                <w:bCs/>
                <w:color w:val="000000"/>
              </w:rPr>
              <w:t>Ética e atuação profissional</w:t>
            </w:r>
          </w:p>
          <w:p w14:paraId="43C169AC" w14:textId="77777777" w:rsidR="004A608E" w:rsidRPr="00D63049" w:rsidRDefault="004A608E" w:rsidP="00E8557D">
            <w:pPr>
              <w:snapToGrid w:val="0"/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Texto de apoio 10</w:t>
            </w:r>
          </w:p>
          <w:p w14:paraId="6DFFCE46" w14:textId="77777777" w:rsidR="004A608E" w:rsidRPr="00D63049" w:rsidRDefault="004A608E" w:rsidP="00E855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63049">
              <w:rPr>
                <w:rFonts w:ascii="Times New Roman" w:hAnsi="Times New Roman" w:cs="Times New Roman"/>
                <w:i/>
                <w:color w:val="000000"/>
              </w:rPr>
              <w:t>Amendola</w:t>
            </w:r>
            <w:proofErr w:type="spellEnd"/>
            <w:r w:rsidRPr="00D63049">
              <w:rPr>
                <w:rFonts w:ascii="Times New Roman" w:hAnsi="Times New Roman" w:cs="Times New Roman"/>
                <w:i/>
                <w:color w:val="000000"/>
              </w:rPr>
              <w:t>, M. F. Formação em Psicologia, demandas sociais contemporâneas e ética: uma perspectiva.  Psicologia Ciência e Profissão, 34 (4), 971-983, 2014</w:t>
            </w:r>
          </w:p>
          <w:p w14:paraId="09995369" w14:textId="77777777" w:rsidR="004A608E" w:rsidRPr="00D63049" w:rsidRDefault="004A608E" w:rsidP="00E855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Estudo Dirigido Equipe 7</w:t>
            </w:r>
          </w:p>
          <w:p w14:paraId="5A219FE9" w14:textId="77777777" w:rsidR="004A608E" w:rsidRPr="00D63049" w:rsidRDefault="004A608E" w:rsidP="00E8557D">
            <w:pPr>
              <w:snapToGrid w:val="0"/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Feedback Equipe 4</w:t>
            </w:r>
          </w:p>
        </w:tc>
      </w:tr>
      <w:tr w:rsidR="004A608E" w:rsidRPr="00D63049" w14:paraId="56240113" w14:textId="77777777" w:rsidTr="00E8557D">
        <w:trPr>
          <w:trHeight w:val="490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4C237D28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08853DDA" w14:textId="77777777" w:rsidR="004A608E" w:rsidRPr="00D63049" w:rsidRDefault="004A608E" w:rsidP="00E8557D">
            <w:pPr>
              <w:rPr>
                <w:rFonts w:ascii="Times New Roman" w:hAnsi="Times New Roman" w:cs="Times New Roman"/>
                <w:color w:val="000000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16/11</w:t>
            </w:r>
          </w:p>
          <w:p w14:paraId="7AA29142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Denise e Katia</w:t>
            </w:r>
          </w:p>
        </w:tc>
        <w:tc>
          <w:tcPr>
            <w:tcW w:w="84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9AB929A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 xml:space="preserve">Atividade Extra Classe </w:t>
            </w:r>
            <w:r w:rsidRPr="00D63049">
              <w:rPr>
                <w:rFonts w:ascii="Times New Roman" w:hAnsi="Times New Roman" w:cs="Times New Roman"/>
              </w:rPr>
              <w:t>(Para Mostra no hall do CFH)</w:t>
            </w:r>
          </w:p>
        </w:tc>
      </w:tr>
      <w:tr w:rsidR="004A608E" w:rsidRPr="00D63049" w14:paraId="0BC65E7D" w14:textId="77777777" w:rsidTr="00E8557D">
        <w:trPr>
          <w:trHeight w:val="490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3E4A1BA8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3C13C922" w14:textId="77777777" w:rsidR="004A608E" w:rsidRPr="00D63049" w:rsidRDefault="004A608E" w:rsidP="00E8557D">
            <w:pPr>
              <w:rPr>
                <w:rFonts w:ascii="Times New Roman" w:hAnsi="Times New Roman" w:cs="Times New Roman"/>
                <w:color w:val="000000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23/11</w:t>
            </w:r>
          </w:p>
          <w:p w14:paraId="5E17F3AB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Katia</w:t>
            </w:r>
          </w:p>
        </w:tc>
        <w:tc>
          <w:tcPr>
            <w:tcW w:w="84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7EBCA8D" w14:textId="77777777" w:rsidR="004A608E" w:rsidRPr="00D63049" w:rsidRDefault="004A608E" w:rsidP="00E8557D">
            <w:pPr>
              <w:snapToGrid w:val="0"/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</w:rPr>
              <w:t>Atividade Extra Classe (Para Mostra no hall do CFH)</w:t>
            </w:r>
          </w:p>
        </w:tc>
      </w:tr>
      <w:tr w:rsidR="004A608E" w:rsidRPr="00D63049" w14:paraId="27EFCBA3" w14:textId="77777777" w:rsidTr="00E8557D">
        <w:trPr>
          <w:trHeight w:val="490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54239E07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75724A5B" w14:textId="77777777" w:rsidR="004A608E" w:rsidRPr="00D63049" w:rsidRDefault="004A608E" w:rsidP="00E8557D">
            <w:pPr>
              <w:rPr>
                <w:rFonts w:ascii="Times New Roman" w:hAnsi="Times New Roman" w:cs="Times New Roman"/>
                <w:color w:val="000000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30/11</w:t>
            </w:r>
          </w:p>
          <w:p w14:paraId="3C9B80C4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Denise e Katia</w:t>
            </w:r>
          </w:p>
        </w:tc>
        <w:tc>
          <w:tcPr>
            <w:tcW w:w="84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4A7B4D9" w14:textId="77777777" w:rsidR="004A608E" w:rsidRPr="00D63049" w:rsidRDefault="004A608E" w:rsidP="00E8557D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20D1B3EA" w14:textId="77777777" w:rsidR="004A608E" w:rsidRPr="00D63049" w:rsidRDefault="004A608E" w:rsidP="00E8557D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i/>
                <w:color w:val="000000"/>
              </w:rPr>
              <w:t>Encerramento e avaliação da disciplina</w:t>
            </w:r>
          </w:p>
        </w:tc>
      </w:tr>
      <w:tr w:rsidR="004A608E" w:rsidRPr="00D63049" w14:paraId="4ADEEC9E" w14:textId="77777777" w:rsidTr="00E8557D">
        <w:trPr>
          <w:trHeight w:val="490"/>
        </w:trPr>
        <w:tc>
          <w:tcPr>
            <w:tcW w:w="98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3563E576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6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14:paraId="5466B103" w14:textId="77777777" w:rsidR="004A608E" w:rsidRPr="00D63049" w:rsidRDefault="004A608E" w:rsidP="00E8557D">
            <w:pPr>
              <w:rPr>
                <w:rFonts w:ascii="Times New Roman" w:hAnsi="Times New Roman" w:cs="Times New Roman"/>
                <w:color w:val="000000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07/12</w:t>
            </w:r>
          </w:p>
          <w:p w14:paraId="02A1B56E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Denise e Katia</w:t>
            </w:r>
          </w:p>
        </w:tc>
        <w:tc>
          <w:tcPr>
            <w:tcW w:w="845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0BA01AC" w14:textId="77777777" w:rsidR="004A608E" w:rsidRPr="00D63049" w:rsidRDefault="004A608E" w:rsidP="00E8557D">
            <w:pPr>
              <w:rPr>
                <w:rFonts w:ascii="Times New Roman" w:hAnsi="Times New Roman" w:cs="Times New Roman"/>
              </w:rPr>
            </w:pPr>
            <w:r w:rsidRPr="00D63049">
              <w:rPr>
                <w:rFonts w:ascii="Times New Roman" w:hAnsi="Times New Roman" w:cs="Times New Roman"/>
                <w:color w:val="000000"/>
              </w:rPr>
              <w:t>Nova Avaliação</w:t>
            </w:r>
          </w:p>
        </w:tc>
      </w:tr>
    </w:tbl>
    <w:p w14:paraId="65283EAA" w14:textId="77777777" w:rsidR="004A608E" w:rsidRPr="00D63049" w:rsidRDefault="004A608E" w:rsidP="004A608E">
      <w:pPr>
        <w:ind w:left="108" w:hanging="108"/>
        <w:rPr>
          <w:rFonts w:ascii="Times New Roman" w:hAnsi="Times New Roman" w:cs="Times New Roman"/>
          <w:b/>
          <w:color w:val="000000"/>
        </w:rPr>
      </w:pPr>
    </w:p>
    <w:p w14:paraId="53F8F4B8" w14:textId="77777777" w:rsidR="004A608E" w:rsidRPr="00D63049" w:rsidRDefault="004A608E" w:rsidP="004A608E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10D12571" w14:textId="77777777" w:rsidR="004A608E" w:rsidRPr="00D63049" w:rsidRDefault="00D63049" w:rsidP="004A608E">
      <w:pPr>
        <w:spacing w:line="276" w:lineRule="auto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b/>
          <w:color w:val="000000"/>
        </w:rPr>
        <w:lastRenderedPageBreak/>
        <w:t xml:space="preserve">V. </w:t>
      </w:r>
      <w:r w:rsidR="004A608E" w:rsidRPr="00D63049">
        <w:rPr>
          <w:rFonts w:ascii="Times New Roman" w:hAnsi="Times New Roman" w:cs="Times New Roman"/>
          <w:b/>
          <w:color w:val="000000"/>
        </w:rPr>
        <w:t>REFERÊNCIAS BÁSICAS</w:t>
      </w:r>
    </w:p>
    <w:p w14:paraId="4296176C" w14:textId="77777777" w:rsidR="004A608E" w:rsidRPr="00D63049" w:rsidRDefault="004A608E" w:rsidP="00D63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color w:val="000000"/>
        </w:rPr>
        <w:t xml:space="preserve">AMENDOLA, M. F. Formação em Psicologia, demandas sociais contemporâneas e ética: uma perspectiva.  </w:t>
      </w:r>
      <w:r w:rsidRPr="00D63049">
        <w:rPr>
          <w:rFonts w:ascii="Times New Roman" w:hAnsi="Times New Roman" w:cs="Times New Roman"/>
          <w:b/>
          <w:color w:val="000000"/>
        </w:rPr>
        <w:t>Psicologia Ciência e Profissão</w:t>
      </w:r>
      <w:r w:rsidRPr="00D63049">
        <w:rPr>
          <w:rFonts w:ascii="Times New Roman" w:hAnsi="Times New Roman" w:cs="Times New Roman"/>
          <w:color w:val="000000"/>
        </w:rPr>
        <w:t>, 34 (4), 971-983, 2014</w:t>
      </w:r>
    </w:p>
    <w:p w14:paraId="130D6CFE" w14:textId="77777777" w:rsidR="004A608E" w:rsidRPr="00D63049" w:rsidRDefault="004A608E" w:rsidP="00D63049">
      <w:pPr>
        <w:ind w:left="426" w:hanging="426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color w:val="000000"/>
        </w:rPr>
        <w:t>MOLON, Susana Inês. Notas sobre constituição do sujeito, subjetividade e linguagem</w:t>
      </w:r>
      <w:r w:rsidR="00D63049">
        <w:rPr>
          <w:rFonts w:ascii="Times New Roman" w:hAnsi="Times New Roman" w:cs="Times New Roman"/>
          <w:color w:val="000000"/>
        </w:rPr>
        <w:t xml:space="preserve">. </w:t>
      </w:r>
      <w:r w:rsidRPr="00D63049">
        <w:rPr>
          <w:rFonts w:ascii="Times New Roman" w:hAnsi="Times New Roman" w:cs="Times New Roman"/>
          <w:b/>
          <w:color w:val="000000"/>
        </w:rPr>
        <w:t>Psicologia em Estudo</w:t>
      </w:r>
      <w:r w:rsidRPr="00D63049">
        <w:rPr>
          <w:rFonts w:ascii="Times New Roman" w:hAnsi="Times New Roman" w:cs="Times New Roman"/>
          <w:color w:val="000000"/>
        </w:rPr>
        <w:t xml:space="preserve">. Maringá, v. 16, n. 4, p. 613-622, out./dez. 2011 </w:t>
      </w:r>
    </w:p>
    <w:p w14:paraId="051B0F30" w14:textId="77777777" w:rsidR="004A608E" w:rsidRPr="00D63049" w:rsidRDefault="004A608E" w:rsidP="004A608E">
      <w:pPr>
        <w:ind w:left="426" w:hanging="426"/>
        <w:rPr>
          <w:rFonts w:ascii="Times New Roman" w:hAnsi="Times New Roman" w:cs="Times New Roman"/>
          <w:i/>
          <w:color w:val="000000"/>
        </w:rPr>
      </w:pPr>
      <w:r w:rsidRPr="00D63049">
        <w:rPr>
          <w:rFonts w:ascii="Times New Roman" w:hAnsi="Times New Roman" w:cs="Times New Roman"/>
        </w:rPr>
        <w:t xml:space="preserve">MONNERAT, G. L. e Souza, R. G. de. (2011) Da Seguridade Social à </w:t>
      </w:r>
      <w:proofErr w:type="spellStart"/>
      <w:r w:rsidRPr="00D63049">
        <w:rPr>
          <w:rFonts w:ascii="Times New Roman" w:hAnsi="Times New Roman" w:cs="Times New Roman"/>
        </w:rPr>
        <w:t>intersetorialidade</w:t>
      </w:r>
      <w:proofErr w:type="spellEnd"/>
      <w:r w:rsidRPr="00D63049">
        <w:rPr>
          <w:rFonts w:ascii="Times New Roman" w:hAnsi="Times New Roman" w:cs="Times New Roman"/>
        </w:rPr>
        <w:t xml:space="preserve">: reflexões sobre a integração das políticas sociais no Brasil. </w:t>
      </w:r>
      <w:r w:rsidRPr="00D63049">
        <w:rPr>
          <w:rFonts w:ascii="Times New Roman" w:hAnsi="Times New Roman" w:cs="Times New Roman"/>
          <w:b/>
        </w:rPr>
        <w:t xml:space="preserve">Revista </w:t>
      </w:r>
      <w:proofErr w:type="spellStart"/>
      <w:r w:rsidRPr="00D63049">
        <w:rPr>
          <w:rFonts w:ascii="Times New Roman" w:hAnsi="Times New Roman" w:cs="Times New Roman"/>
          <w:b/>
        </w:rPr>
        <w:t>Katálysis</w:t>
      </w:r>
      <w:proofErr w:type="spellEnd"/>
      <w:r w:rsidRPr="00D63049">
        <w:rPr>
          <w:rFonts w:ascii="Times New Roman" w:hAnsi="Times New Roman" w:cs="Times New Roman"/>
        </w:rPr>
        <w:t xml:space="preserve">, Florianópolis, v. 14, n. 1, p. 41-49, </w:t>
      </w:r>
      <w:proofErr w:type="gramStart"/>
      <w:r w:rsidRPr="00D63049">
        <w:rPr>
          <w:rFonts w:ascii="Times New Roman" w:hAnsi="Times New Roman" w:cs="Times New Roman"/>
        </w:rPr>
        <w:t>jan./</w:t>
      </w:r>
      <w:proofErr w:type="gramEnd"/>
      <w:r w:rsidRPr="00D63049">
        <w:rPr>
          <w:rFonts w:ascii="Times New Roman" w:hAnsi="Times New Roman" w:cs="Times New Roman"/>
        </w:rPr>
        <w:t>jun. 2011</w:t>
      </w:r>
    </w:p>
    <w:p w14:paraId="7A225FC7" w14:textId="77777777" w:rsidR="004A608E" w:rsidRDefault="004A608E" w:rsidP="004A608E">
      <w:pPr>
        <w:ind w:left="426" w:hanging="426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color w:val="000000"/>
        </w:rPr>
        <w:t xml:space="preserve">NASCIMENTO, Sueli do. Reflexões sobre a </w:t>
      </w:r>
      <w:proofErr w:type="spellStart"/>
      <w:r w:rsidRPr="00D63049">
        <w:rPr>
          <w:rFonts w:ascii="Times New Roman" w:hAnsi="Times New Roman" w:cs="Times New Roman"/>
          <w:color w:val="000000"/>
        </w:rPr>
        <w:t>intersetorialidade</w:t>
      </w:r>
      <w:proofErr w:type="spellEnd"/>
      <w:r w:rsidRPr="00D63049">
        <w:rPr>
          <w:rFonts w:ascii="Times New Roman" w:hAnsi="Times New Roman" w:cs="Times New Roman"/>
          <w:color w:val="000000"/>
        </w:rPr>
        <w:t xml:space="preserve"> entre as políticas públicas. </w:t>
      </w:r>
      <w:r w:rsidRPr="00D63049">
        <w:rPr>
          <w:rFonts w:ascii="Times New Roman" w:hAnsi="Times New Roman" w:cs="Times New Roman"/>
          <w:b/>
          <w:color w:val="000000"/>
        </w:rPr>
        <w:t>Serv. Soc. Soc</w:t>
      </w:r>
      <w:r w:rsidRPr="00D63049">
        <w:rPr>
          <w:rFonts w:ascii="Times New Roman" w:hAnsi="Times New Roman" w:cs="Times New Roman"/>
          <w:color w:val="000000"/>
        </w:rPr>
        <w:t>., São Paulo, n. 101, p. 95-120, jan./mar. 2010</w:t>
      </w:r>
    </w:p>
    <w:p w14:paraId="13C1501A" w14:textId="77777777" w:rsidR="00D63049" w:rsidRPr="00D63049" w:rsidRDefault="00D63049" w:rsidP="004A608E">
      <w:pPr>
        <w:ind w:left="426" w:hanging="426"/>
        <w:rPr>
          <w:rFonts w:ascii="Times New Roman" w:hAnsi="Times New Roman" w:cs="Times New Roman"/>
        </w:rPr>
      </w:pPr>
      <w:r w:rsidRPr="00D63049">
        <w:rPr>
          <w:rFonts w:ascii="Times New Roman" w:hAnsi="Times New Roman" w:cs="Times New Roman"/>
          <w:color w:val="222222"/>
          <w:shd w:val="clear" w:color="auto" w:fill="FFFFFF"/>
        </w:rPr>
        <w:t>RANCIÈRE, J. Político, política, identificação, subjetivação. Em:</w:t>
      </w:r>
      <w:r w:rsidRPr="00D63049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D63049">
        <w:rPr>
          <w:rFonts w:ascii="Times New Roman" w:hAnsi="Times New Roman" w:cs="Times New Roman"/>
          <w:b/>
          <w:iCs/>
          <w:color w:val="222222"/>
          <w:shd w:val="clear" w:color="auto" w:fill="FFFFFF"/>
        </w:rPr>
        <w:t>As Margens do Político</w:t>
      </w:r>
      <w:r w:rsidRPr="00D63049">
        <w:rPr>
          <w:rFonts w:ascii="Times New Roman" w:hAnsi="Times New Roman" w:cs="Times New Roman"/>
          <w:color w:val="222222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gramStart"/>
      <w:r w:rsidRPr="00D63049">
        <w:rPr>
          <w:rFonts w:ascii="Times New Roman" w:hAnsi="Times New Roman" w:cs="Times New Roman"/>
          <w:color w:val="222222"/>
          <w:shd w:val="clear" w:color="auto" w:fill="FFFFFF"/>
        </w:rPr>
        <w:t>Lisboa :KKYM</w:t>
      </w:r>
      <w:proofErr w:type="gramEnd"/>
      <w:r w:rsidRPr="00D63049">
        <w:rPr>
          <w:rFonts w:ascii="Times New Roman" w:hAnsi="Times New Roman" w:cs="Times New Roman"/>
          <w:color w:val="222222"/>
          <w:shd w:val="clear" w:color="auto" w:fill="FFFFFF"/>
        </w:rPr>
        <w:t>, pp. 69-76</w:t>
      </w:r>
      <w:r>
        <w:rPr>
          <w:rFonts w:ascii="Times New Roman" w:hAnsi="Times New Roman" w:cs="Times New Roman"/>
          <w:color w:val="222222"/>
          <w:shd w:val="clear" w:color="auto" w:fill="FFFFFF"/>
        </w:rPr>
        <w:t>, 2014.</w:t>
      </w:r>
    </w:p>
    <w:p w14:paraId="7A2AC431" w14:textId="77777777" w:rsidR="004A608E" w:rsidRPr="00D63049" w:rsidRDefault="001355BE" w:rsidP="004A608E">
      <w:pPr>
        <w:ind w:left="426" w:hanging="426"/>
        <w:rPr>
          <w:rFonts w:ascii="Times New Roman" w:hAnsi="Times New Roman" w:cs="Times New Roman"/>
          <w:color w:val="000000"/>
        </w:rPr>
      </w:pPr>
      <w:hyperlink r:id="rId6" w:anchor="_blank" w:history="1">
        <w:r w:rsidR="004A608E" w:rsidRPr="00D63049">
          <w:rPr>
            <w:rStyle w:val="Hiperlink"/>
            <w:rFonts w:ascii="Times New Roman" w:hAnsi="Times New Roman" w:cs="Times New Roman"/>
            <w:color w:val="auto"/>
            <w:u w:val="none"/>
            <w:shd w:val="clear" w:color="auto" w:fill="FFFFFF"/>
          </w:rPr>
          <w:t>YAMAMOTO, O. H.</w:t>
        </w:r>
      </w:hyperlink>
      <w:r w:rsidR="004A608E" w:rsidRPr="00D6304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4A608E" w:rsidRPr="00D63049">
        <w:rPr>
          <w:rFonts w:ascii="Times New Roman" w:hAnsi="Times New Roman" w:cs="Times New Roman"/>
          <w:shd w:val="clear" w:color="auto" w:fill="FFFFFF"/>
        </w:rPr>
        <w:t>;</w:t>
      </w:r>
      <w:r w:rsidR="004A608E" w:rsidRPr="00D6304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7" w:anchor="_blank" w:history="1">
        <w:r w:rsidR="004A608E" w:rsidRPr="00D63049">
          <w:rPr>
            <w:rStyle w:val="Hiperlink"/>
            <w:rFonts w:ascii="Times New Roman" w:hAnsi="Times New Roman" w:cs="Times New Roman"/>
            <w:bCs/>
            <w:color w:val="auto"/>
            <w:u w:val="none"/>
          </w:rPr>
          <w:t>OLIVEIRA, I.F</w:t>
        </w:r>
      </w:hyperlink>
      <w:r w:rsidR="004A608E" w:rsidRPr="00D63049">
        <w:rPr>
          <w:rFonts w:ascii="Times New Roman" w:hAnsi="Times New Roman" w:cs="Times New Roman"/>
          <w:shd w:val="clear" w:color="auto" w:fill="FFFFFF"/>
        </w:rPr>
        <w:t xml:space="preserve">. Política social e psicologia: uma trajetória de 25 anos. </w:t>
      </w:r>
      <w:r w:rsidR="004A608E" w:rsidRPr="00D63049">
        <w:rPr>
          <w:rFonts w:ascii="Times New Roman" w:hAnsi="Times New Roman" w:cs="Times New Roman"/>
          <w:b/>
          <w:shd w:val="clear" w:color="auto" w:fill="FFFFFF"/>
        </w:rPr>
        <w:t>Psicologia: Teoria e Pesquisa</w:t>
      </w:r>
      <w:r w:rsidR="004A608E" w:rsidRPr="00D63049">
        <w:rPr>
          <w:rFonts w:ascii="Times New Roman" w:hAnsi="Times New Roman" w:cs="Times New Roman"/>
          <w:shd w:val="clear" w:color="auto" w:fill="FFFFFF"/>
        </w:rPr>
        <w:t xml:space="preserve"> (UnB. Impresso), v. 26, p. 9-24, 2010.</w:t>
      </w:r>
    </w:p>
    <w:p w14:paraId="55B58855" w14:textId="77777777" w:rsidR="004A608E" w:rsidRPr="00D63049" w:rsidRDefault="004A608E" w:rsidP="004A608E">
      <w:pPr>
        <w:ind w:left="426" w:hanging="426"/>
        <w:rPr>
          <w:rFonts w:ascii="Times New Roman" w:hAnsi="Times New Roman" w:cs="Times New Roman"/>
          <w:color w:val="000000"/>
        </w:rPr>
      </w:pPr>
    </w:p>
    <w:p w14:paraId="303BFA86" w14:textId="77777777" w:rsidR="004A608E" w:rsidRPr="00D63049" w:rsidRDefault="00D63049" w:rsidP="004A608E">
      <w:pPr>
        <w:ind w:left="426" w:hanging="426"/>
        <w:rPr>
          <w:rFonts w:ascii="Times New Roman" w:hAnsi="Times New Roman" w:cs="Times New Roman"/>
          <w:b/>
          <w:bCs/>
          <w:color w:val="000000"/>
        </w:rPr>
      </w:pPr>
      <w:r w:rsidRPr="00D63049">
        <w:rPr>
          <w:rFonts w:ascii="Times New Roman" w:hAnsi="Times New Roman" w:cs="Times New Roman"/>
          <w:b/>
          <w:bCs/>
          <w:color w:val="000000"/>
        </w:rPr>
        <w:t xml:space="preserve">VI. </w:t>
      </w:r>
      <w:r w:rsidR="004A608E" w:rsidRPr="00D63049">
        <w:rPr>
          <w:rFonts w:ascii="Times New Roman" w:hAnsi="Times New Roman" w:cs="Times New Roman"/>
          <w:b/>
          <w:bCs/>
          <w:color w:val="000000"/>
        </w:rPr>
        <w:t>REFERẼNCIAS COMPLEMENTARES</w:t>
      </w:r>
    </w:p>
    <w:p w14:paraId="0806B1C3" w14:textId="77777777" w:rsidR="004A608E" w:rsidRPr="00D63049" w:rsidRDefault="004A608E" w:rsidP="004A608E">
      <w:pPr>
        <w:ind w:left="426" w:hanging="426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color w:val="000000"/>
        </w:rPr>
        <w:t>Bezerra, M. F. (2008).  Acessibilidade ao trabalho: a inserção do deficiente no mercado de trabalho. </w:t>
      </w:r>
      <w:r w:rsidRPr="0097755A">
        <w:rPr>
          <w:rFonts w:ascii="Times New Roman" w:hAnsi="Times New Roman" w:cs="Times New Roman"/>
          <w:b/>
          <w:color w:val="000000"/>
        </w:rPr>
        <w:t>Revista de Direito do Trabalho</w:t>
      </w:r>
      <w:r w:rsidRPr="00D63049">
        <w:rPr>
          <w:rFonts w:ascii="Times New Roman" w:hAnsi="Times New Roman" w:cs="Times New Roman"/>
          <w:color w:val="000000"/>
        </w:rPr>
        <w:t>: [São Paulo], São Paulo, v.34, n.130, p.165-181, abr. 2008</w:t>
      </w:r>
    </w:p>
    <w:p w14:paraId="03DE3978" w14:textId="77777777" w:rsidR="004A608E" w:rsidRPr="00D63049" w:rsidRDefault="004A608E" w:rsidP="004A608E">
      <w:pPr>
        <w:ind w:left="426" w:hanging="426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color w:val="000000"/>
        </w:rPr>
        <w:t xml:space="preserve">Branco, M.T.C. (1998). Que profissional queremos formar? </w:t>
      </w:r>
      <w:r w:rsidRPr="0097755A">
        <w:rPr>
          <w:rFonts w:ascii="Times New Roman" w:hAnsi="Times New Roman" w:cs="Times New Roman"/>
          <w:b/>
          <w:color w:val="000000"/>
        </w:rPr>
        <w:t>Psicologia, Ciência e Profissão</w:t>
      </w:r>
      <w:r w:rsidRPr="00D63049">
        <w:rPr>
          <w:rFonts w:ascii="Times New Roman" w:hAnsi="Times New Roman" w:cs="Times New Roman"/>
          <w:color w:val="000000"/>
        </w:rPr>
        <w:t>, 18(03), 28- 35.</w:t>
      </w:r>
    </w:p>
    <w:p w14:paraId="7F4F69D6" w14:textId="77777777" w:rsidR="004A608E" w:rsidRPr="00D63049" w:rsidRDefault="004A608E" w:rsidP="004A608E">
      <w:pPr>
        <w:ind w:left="426" w:hanging="426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color w:val="000000"/>
        </w:rPr>
        <w:t xml:space="preserve">Duran, A. P. (2001). Alguns dilemas na formação do psicólogo. In: R. </w:t>
      </w:r>
      <w:proofErr w:type="spellStart"/>
      <w:r w:rsidRPr="00D63049">
        <w:rPr>
          <w:rFonts w:ascii="Times New Roman" w:hAnsi="Times New Roman" w:cs="Times New Roman"/>
          <w:color w:val="000000"/>
        </w:rPr>
        <w:t>Achcar</w:t>
      </w:r>
      <w:proofErr w:type="spellEnd"/>
      <w:r w:rsidRPr="00D63049">
        <w:rPr>
          <w:rFonts w:ascii="Times New Roman" w:hAnsi="Times New Roman" w:cs="Times New Roman"/>
          <w:color w:val="000000"/>
        </w:rPr>
        <w:t xml:space="preserve">, (Org.). </w:t>
      </w:r>
      <w:r w:rsidRPr="0097755A">
        <w:rPr>
          <w:rFonts w:ascii="Times New Roman" w:hAnsi="Times New Roman" w:cs="Times New Roman"/>
          <w:b/>
          <w:color w:val="000000"/>
        </w:rPr>
        <w:t>Psicólogo brasileiro: Práticas emergentes e desafios para a formação</w:t>
      </w:r>
      <w:r w:rsidRPr="00D63049">
        <w:rPr>
          <w:rFonts w:ascii="Times New Roman" w:hAnsi="Times New Roman" w:cs="Times New Roman"/>
          <w:color w:val="000000"/>
        </w:rPr>
        <w:t>. São Paulo: Conselho Federal de Psicologia/ Casa do Psicólogo, pp. 331- 371.</w:t>
      </w:r>
    </w:p>
    <w:p w14:paraId="249C2E41" w14:textId="77777777" w:rsidR="004A608E" w:rsidRPr="00D63049" w:rsidRDefault="004A608E" w:rsidP="004A608E">
      <w:pPr>
        <w:ind w:left="426" w:hanging="426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color w:val="000000"/>
        </w:rPr>
        <w:t xml:space="preserve">Freitas, M. H. (2001). Formação do psicólogo: desafios e perspectivas - a experiência da Universidade Católica de Brasília. </w:t>
      </w:r>
      <w:r w:rsidRPr="0097755A">
        <w:rPr>
          <w:rFonts w:ascii="Times New Roman" w:hAnsi="Times New Roman" w:cs="Times New Roman"/>
          <w:b/>
          <w:color w:val="000000"/>
        </w:rPr>
        <w:t>Temas em Psicologia</w:t>
      </w:r>
      <w:r w:rsidRPr="00D63049">
        <w:rPr>
          <w:rFonts w:ascii="Times New Roman" w:hAnsi="Times New Roman" w:cs="Times New Roman"/>
          <w:color w:val="000000"/>
        </w:rPr>
        <w:t>, 9(01), 29-43.</w:t>
      </w:r>
    </w:p>
    <w:p w14:paraId="16A742AA" w14:textId="77777777" w:rsidR="004A608E" w:rsidRPr="00D63049" w:rsidRDefault="004A608E" w:rsidP="004A608E">
      <w:pPr>
        <w:ind w:left="426" w:hanging="426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color w:val="000000"/>
        </w:rPr>
        <w:t xml:space="preserve">Gondim, S. M. G. (2002). Perfil profissional e mercado de trabalho: Relação com formação acadêmica pela perspectiva de estudantes universitários. </w:t>
      </w:r>
      <w:r w:rsidRPr="0097755A">
        <w:rPr>
          <w:rFonts w:ascii="Times New Roman" w:hAnsi="Times New Roman" w:cs="Times New Roman"/>
          <w:b/>
          <w:color w:val="000000"/>
        </w:rPr>
        <w:t>Estudos de Psicologia</w:t>
      </w:r>
      <w:r w:rsidRPr="00D63049">
        <w:rPr>
          <w:rFonts w:ascii="Times New Roman" w:hAnsi="Times New Roman" w:cs="Times New Roman"/>
          <w:color w:val="000000"/>
        </w:rPr>
        <w:t>, 7(02), 299-309.</w:t>
      </w:r>
    </w:p>
    <w:p w14:paraId="29B53F70" w14:textId="77777777" w:rsidR="004A608E" w:rsidRPr="00D63049" w:rsidRDefault="004A608E" w:rsidP="004A608E">
      <w:pPr>
        <w:ind w:left="426" w:hanging="426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color w:val="000000"/>
        </w:rPr>
        <w:t xml:space="preserve">Gondim, S. M. G. Perfil profissional e mercado de trabalho: relação com formação acadêmica pela perspectiva de estudantes universitários. </w:t>
      </w:r>
      <w:r w:rsidRPr="0097755A">
        <w:rPr>
          <w:rFonts w:ascii="Times New Roman" w:hAnsi="Times New Roman" w:cs="Times New Roman"/>
          <w:b/>
          <w:color w:val="000000"/>
        </w:rPr>
        <w:t>Estudos de Psicologia</w:t>
      </w:r>
      <w:r w:rsidRPr="00D63049">
        <w:rPr>
          <w:rFonts w:ascii="Times New Roman" w:hAnsi="Times New Roman" w:cs="Times New Roman"/>
          <w:color w:val="000000"/>
        </w:rPr>
        <w:t>, Natal, v.7, n.2, pp.299-309, 2002. Disponível em: www.scielo.com.br. Acesso em: 14 de setembro de 2003.</w:t>
      </w:r>
    </w:p>
    <w:p w14:paraId="294F70B3" w14:textId="77777777" w:rsidR="004A608E" w:rsidRPr="00D63049" w:rsidRDefault="004A608E" w:rsidP="004A608E">
      <w:pPr>
        <w:ind w:left="426" w:hanging="426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color w:val="000000"/>
        </w:rPr>
        <w:t xml:space="preserve">Instituto Ethos (2002). </w:t>
      </w:r>
      <w:r w:rsidRPr="00D63049">
        <w:rPr>
          <w:rFonts w:ascii="Times New Roman" w:hAnsi="Times New Roman" w:cs="Times New Roman"/>
          <w:i/>
          <w:color w:val="000000"/>
        </w:rPr>
        <w:t>O que as empresas podem fazer pela inclusão das pessoas com deficiência</w:t>
      </w:r>
      <w:r w:rsidRPr="00D63049">
        <w:rPr>
          <w:rFonts w:ascii="Times New Roman" w:hAnsi="Times New Roman" w:cs="Times New Roman"/>
          <w:color w:val="000000"/>
        </w:rPr>
        <w:t>/ coordenação Marta Gil. São Paulo: Instituto Ethos, 2002.</w:t>
      </w:r>
    </w:p>
    <w:p w14:paraId="67A341AA" w14:textId="77777777" w:rsidR="004A608E" w:rsidRPr="00D63049" w:rsidRDefault="004A608E" w:rsidP="004A608E">
      <w:pPr>
        <w:ind w:left="426" w:hanging="426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color w:val="000000"/>
        </w:rPr>
        <w:t xml:space="preserve">Lemos, G.L., Bueno, J.M., Silva, P., </w:t>
      </w:r>
      <w:proofErr w:type="spellStart"/>
      <w:r w:rsidRPr="00D63049">
        <w:rPr>
          <w:rFonts w:ascii="Times New Roman" w:hAnsi="Times New Roman" w:cs="Times New Roman"/>
          <w:color w:val="000000"/>
        </w:rPr>
        <w:t>Genicolo</w:t>
      </w:r>
      <w:proofErr w:type="spellEnd"/>
      <w:r w:rsidRPr="00D63049">
        <w:rPr>
          <w:rFonts w:ascii="Times New Roman" w:hAnsi="Times New Roman" w:cs="Times New Roman"/>
          <w:color w:val="000000"/>
        </w:rPr>
        <w:t xml:space="preserve">, V.C. (2007). Referenciais de carreira e identidade profissional em estudantes universitários. </w:t>
      </w:r>
      <w:r w:rsidRPr="0097755A">
        <w:rPr>
          <w:rFonts w:ascii="Times New Roman" w:hAnsi="Times New Roman" w:cs="Times New Roman"/>
          <w:b/>
          <w:color w:val="000000"/>
        </w:rPr>
        <w:t>Psicologia, Ciência e Profissão</w:t>
      </w:r>
      <w:r w:rsidRPr="00D63049">
        <w:rPr>
          <w:rFonts w:ascii="Times New Roman" w:hAnsi="Times New Roman" w:cs="Times New Roman"/>
          <w:color w:val="000000"/>
        </w:rPr>
        <w:t>, 27(2).</w:t>
      </w:r>
    </w:p>
    <w:p w14:paraId="7D1B1143" w14:textId="77777777" w:rsidR="004A608E" w:rsidRPr="00D63049" w:rsidRDefault="004A608E" w:rsidP="004A608E">
      <w:pPr>
        <w:ind w:left="426" w:hanging="426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color w:val="000000"/>
        </w:rPr>
        <w:t xml:space="preserve">Passos, E. S. Tendências da ética profissional na modernidade. </w:t>
      </w:r>
      <w:r w:rsidRPr="0097755A">
        <w:rPr>
          <w:rFonts w:ascii="Times New Roman" w:hAnsi="Times New Roman" w:cs="Times New Roman"/>
          <w:b/>
          <w:color w:val="000000"/>
        </w:rPr>
        <w:t xml:space="preserve">Rev. Bras. </w:t>
      </w:r>
      <w:proofErr w:type="spellStart"/>
      <w:r w:rsidRPr="0097755A">
        <w:rPr>
          <w:rFonts w:ascii="Times New Roman" w:hAnsi="Times New Roman" w:cs="Times New Roman"/>
          <w:b/>
          <w:color w:val="000000"/>
        </w:rPr>
        <w:t>Enferm</w:t>
      </w:r>
      <w:proofErr w:type="spellEnd"/>
      <w:r w:rsidRPr="00D63049">
        <w:rPr>
          <w:rFonts w:ascii="Times New Roman" w:hAnsi="Times New Roman" w:cs="Times New Roman"/>
          <w:color w:val="000000"/>
        </w:rPr>
        <w:t>., Brasília, v. 46. n. 10, p. 56-62, 1993.</w:t>
      </w:r>
    </w:p>
    <w:p w14:paraId="127236DF" w14:textId="77777777" w:rsidR="004A608E" w:rsidRPr="00D63049" w:rsidRDefault="004A608E" w:rsidP="004A6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color w:val="000000"/>
        </w:rPr>
        <w:t xml:space="preserve">Prado Filho, K. &amp; </w:t>
      </w:r>
      <w:proofErr w:type="spellStart"/>
      <w:r w:rsidRPr="00D63049">
        <w:rPr>
          <w:rFonts w:ascii="Times New Roman" w:hAnsi="Times New Roman" w:cs="Times New Roman"/>
          <w:color w:val="000000"/>
        </w:rPr>
        <w:t>Trisoto</w:t>
      </w:r>
      <w:proofErr w:type="spellEnd"/>
      <w:r w:rsidRPr="00D63049">
        <w:rPr>
          <w:rFonts w:ascii="Times New Roman" w:hAnsi="Times New Roman" w:cs="Times New Roman"/>
          <w:color w:val="000000"/>
        </w:rPr>
        <w:t xml:space="preserve">, S. “Psicologia, ética e formação de postura profissional”. </w:t>
      </w:r>
      <w:r w:rsidRPr="0097755A">
        <w:rPr>
          <w:rFonts w:ascii="Times New Roman" w:hAnsi="Times New Roman" w:cs="Times New Roman"/>
          <w:b/>
          <w:color w:val="000000"/>
        </w:rPr>
        <w:t xml:space="preserve">Rev. </w:t>
      </w:r>
      <w:proofErr w:type="gramStart"/>
      <w:r w:rsidRPr="0097755A">
        <w:rPr>
          <w:rFonts w:ascii="Times New Roman" w:hAnsi="Times New Roman" w:cs="Times New Roman"/>
          <w:b/>
          <w:color w:val="000000"/>
        </w:rPr>
        <w:t>Psicologia  Argumento</w:t>
      </w:r>
      <w:proofErr w:type="gramEnd"/>
      <w:r w:rsidRPr="0097755A">
        <w:rPr>
          <w:rFonts w:ascii="Times New Roman" w:hAnsi="Times New Roman" w:cs="Times New Roman"/>
          <w:b/>
          <w:color w:val="000000"/>
        </w:rPr>
        <w:t>,</w:t>
      </w:r>
      <w:r w:rsidRPr="00D63049">
        <w:rPr>
          <w:rFonts w:ascii="Times New Roman" w:hAnsi="Times New Roman" w:cs="Times New Roman"/>
          <w:color w:val="000000"/>
        </w:rPr>
        <w:t xml:space="preserve"> Curitiba, v.21, n.34, p.57-61, Jul/Set. 2003</w:t>
      </w:r>
    </w:p>
    <w:p w14:paraId="42AFC27B" w14:textId="77777777" w:rsidR="004A608E" w:rsidRPr="00D63049" w:rsidRDefault="004A608E" w:rsidP="004A608E">
      <w:pPr>
        <w:ind w:left="426" w:hanging="426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color w:val="000000"/>
        </w:rPr>
        <w:t xml:space="preserve">Teixeira, M. A. P. (2002). A experiência de transição entre a universidade e o mercado de trabalho na </w:t>
      </w:r>
      <w:proofErr w:type="spellStart"/>
      <w:r w:rsidRPr="00D63049">
        <w:rPr>
          <w:rFonts w:ascii="Times New Roman" w:hAnsi="Times New Roman" w:cs="Times New Roman"/>
          <w:color w:val="000000"/>
        </w:rPr>
        <w:t>adultez</w:t>
      </w:r>
      <w:proofErr w:type="spellEnd"/>
      <w:r w:rsidRPr="00D63049">
        <w:rPr>
          <w:rFonts w:ascii="Times New Roman" w:hAnsi="Times New Roman" w:cs="Times New Roman"/>
          <w:color w:val="000000"/>
        </w:rPr>
        <w:t xml:space="preserve"> jovem. </w:t>
      </w:r>
      <w:r w:rsidRPr="00D63049">
        <w:rPr>
          <w:rFonts w:ascii="Times New Roman" w:hAnsi="Times New Roman" w:cs="Times New Roman"/>
          <w:i/>
          <w:color w:val="000000"/>
        </w:rPr>
        <w:t>Tese de Doutorado</w:t>
      </w:r>
      <w:r w:rsidRPr="00D63049">
        <w:rPr>
          <w:rFonts w:ascii="Times New Roman" w:hAnsi="Times New Roman" w:cs="Times New Roman"/>
          <w:color w:val="000000"/>
        </w:rPr>
        <w:t>, Instituto de Psicologia da Universidade Federal do Rio Grande do Sul, Porto Alegre.</w:t>
      </w:r>
    </w:p>
    <w:p w14:paraId="6BC4CEBC" w14:textId="77777777" w:rsidR="004A608E" w:rsidRPr="00D63049" w:rsidRDefault="004A608E" w:rsidP="004A608E">
      <w:pPr>
        <w:ind w:left="426" w:hanging="426"/>
        <w:rPr>
          <w:rFonts w:ascii="Times New Roman" w:hAnsi="Times New Roman" w:cs="Times New Roman"/>
          <w:color w:val="000000"/>
        </w:rPr>
      </w:pPr>
      <w:r w:rsidRPr="00D63049">
        <w:rPr>
          <w:rFonts w:ascii="Times New Roman" w:hAnsi="Times New Roman" w:cs="Times New Roman"/>
          <w:color w:val="000000"/>
        </w:rPr>
        <w:t>Teixeira, M.A.P.</w:t>
      </w:r>
      <w:proofErr w:type="gramStart"/>
      <w:r w:rsidRPr="00D63049">
        <w:rPr>
          <w:rFonts w:ascii="Times New Roman" w:hAnsi="Times New Roman" w:cs="Times New Roman"/>
          <w:color w:val="000000"/>
        </w:rPr>
        <w:t>,  &amp;</w:t>
      </w:r>
      <w:proofErr w:type="gramEnd"/>
      <w:r w:rsidRPr="00D63049">
        <w:rPr>
          <w:rFonts w:ascii="Times New Roman" w:hAnsi="Times New Roman" w:cs="Times New Roman"/>
          <w:color w:val="000000"/>
        </w:rPr>
        <w:t xml:space="preserve"> Gomes, W.B.  Estou </w:t>
      </w:r>
      <w:proofErr w:type="gramStart"/>
      <w:r w:rsidRPr="00D63049">
        <w:rPr>
          <w:rFonts w:ascii="Times New Roman" w:hAnsi="Times New Roman" w:cs="Times New Roman"/>
          <w:color w:val="000000"/>
        </w:rPr>
        <w:t>me Formando</w:t>
      </w:r>
      <w:proofErr w:type="gramEnd"/>
      <w:r w:rsidRPr="00D63049">
        <w:rPr>
          <w:rFonts w:ascii="Times New Roman" w:hAnsi="Times New Roman" w:cs="Times New Roman"/>
          <w:color w:val="000000"/>
        </w:rPr>
        <w:t xml:space="preserve"> . . . e Agora? Reflexões e Perspectivas de Jovens Formandos Universitários. </w:t>
      </w:r>
      <w:r w:rsidRPr="0097755A">
        <w:rPr>
          <w:rFonts w:ascii="Times New Roman" w:hAnsi="Times New Roman" w:cs="Times New Roman"/>
          <w:b/>
          <w:color w:val="000000"/>
        </w:rPr>
        <w:t>Revista Brasileira de Orientação Profissional</w:t>
      </w:r>
      <w:r w:rsidRPr="00D63049">
        <w:rPr>
          <w:rFonts w:ascii="Times New Roman" w:hAnsi="Times New Roman" w:cs="Times New Roman"/>
          <w:color w:val="000000"/>
        </w:rPr>
        <w:t>, São Paulo, v.5, n.1, pp. 47- 62, 2004.</w:t>
      </w:r>
    </w:p>
    <w:p w14:paraId="783BEB45" w14:textId="77777777" w:rsidR="004A608E" w:rsidRPr="00D63049" w:rsidRDefault="004A608E" w:rsidP="00D63049">
      <w:pPr>
        <w:ind w:left="426" w:hanging="426"/>
        <w:rPr>
          <w:rFonts w:ascii="Times New Roman" w:hAnsi="Times New Roman" w:cs="Times New Roman"/>
          <w:b/>
          <w:color w:val="000000"/>
        </w:rPr>
      </w:pPr>
      <w:proofErr w:type="spellStart"/>
      <w:r w:rsidRPr="00D63049">
        <w:rPr>
          <w:rFonts w:ascii="Times New Roman" w:hAnsi="Times New Roman" w:cs="Times New Roman"/>
          <w:color w:val="000000"/>
        </w:rPr>
        <w:t>Toneli</w:t>
      </w:r>
      <w:proofErr w:type="spellEnd"/>
      <w:r w:rsidRPr="00D63049">
        <w:rPr>
          <w:rFonts w:ascii="Times New Roman" w:hAnsi="Times New Roman" w:cs="Times New Roman"/>
          <w:color w:val="000000"/>
        </w:rPr>
        <w:t>, M. J. F. Sobre o trabalho das mulheres: contribuições segundo uma analítica de gênero. </w:t>
      </w:r>
      <w:r w:rsidRPr="0097755A">
        <w:rPr>
          <w:rFonts w:ascii="Times New Roman" w:hAnsi="Times New Roman" w:cs="Times New Roman"/>
          <w:b/>
          <w:color w:val="000000"/>
        </w:rPr>
        <w:t>Revista Psicologia: Organizações e Trabalho</w:t>
      </w:r>
      <w:r w:rsidRPr="00D63049">
        <w:rPr>
          <w:rFonts w:ascii="Times New Roman" w:hAnsi="Times New Roman" w:cs="Times New Roman"/>
          <w:color w:val="000000"/>
        </w:rPr>
        <w:t>, Florianópolis, v. 2, n. 1, p. 11-30, jan. 2002. ISSN 1984-6657. Disponível em: &lt;</w:t>
      </w:r>
      <w:r w:rsidRPr="00D63049">
        <w:rPr>
          <w:rFonts w:ascii="Times New Roman" w:hAnsi="Times New Roman" w:cs="Times New Roman"/>
          <w:color w:val="0000FF"/>
          <w:u w:val="single"/>
        </w:rPr>
        <w:t>https://periodicos.ufsc.br/index.php/rpot/article/view/6829/6312</w:t>
      </w:r>
      <w:r w:rsidRPr="00D63049">
        <w:rPr>
          <w:rFonts w:ascii="Times New Roman" w:hAnsi="Times New Roman" w:cs="Times New Roman"/>
          <w:color w:val="000000"/>
        </w:rPr>
        <w:t>&gt;. Acesso em: 15 mar. 2016.</w:t>
      </w:r>
    </w:p>
    <w:p w14:paraId="2DBDA257" w14:textId="77777777" w:rsidR="004A608E" w:rsidRPr="00D63049" w:rsidRDefault="001355BE" w:rsidP="004A608E">
      <w:pPr>
        <w:rPr>
          <w:rFonts w:ascii="Times New Roman" w:hAnsi="Times New Roman" w:cs="Times New Roman"/>
          <w:color w:val="000000"/>
        </w:rPr>
      </w:pPr>
      <w:hyperlink r:id="rId8" w:history="1"/>
    </w:p>
    <w:p w14:paraId="5F09A936" w14:textId="77777777" w:rsidR="00C87198" w:rsidRPr="00D63049" w:rsidRDefault="00C87198">
      <w:pPr>
        <w:rPr>
          <w:rFonts w:ascii="Times New Roman" w:hAnsi="Times New Roman" w:cs="Times New Roman"/>
        </w:rPr>
      </w:pPr>
    </w:p>
    <w:sectPr w:rsidR="00C87198" w:rsidRPr="00D63049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8E"/>
    <w:rsid w:val="001355BE"/>
    <w:rsid w:val="004A608E"/>
    <w:rsid w:val="0097755A"/>
    <w:rsid w:val="00C87198"/>
    <w:rsid w:val="00D6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68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08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rsid w:val="004A608E"/>
    <w:rPr>
      <w:color w:val="000080"/>
      <w:u w:val="single"/>
    </w:rPr>
  </w:style>
  <w:style w:type="character" w:customStyle="1" w:styleId="apple-converted-space">
    <w:name w:val="apple-converted-space"/>
    <w:rsid w:val="004A6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lattes.cnpq.br/6875731821669654" TargetMode="External"/><Relationship Id="rId5" Type="http://schemas.openxmlformats.org/officeDocument/2006/relationships/hyperlink" Target="http://lattes.cnpq.br/6077243255728600" TargetMode="External"/><Relationship Id="rId6" Type="http://schemas.openxmlformats.org/officeDocument/2006/relationships/hyperlink" Target="http://lattes.cnpq.br/6875731821669654" TargetMode="External"/><Relationship Id="rId7" Type="http://schemas.openxmlformats.org/officeDocument/2006/relationships/hyperlink" Target="http://lattes.cnpq.br/6077243255728600" TargetMode="External"/><Relationship Id="rId8" Type="http://schemas.openxmlformats.org/officeDocument/2006/relationships/hyperlink" Target="https://periodicos.ufsc.br/index.php/rpot/article/view/6829/6312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1176</Words>
  <Characters>6352</Characters>
  <Application>Microsoft Macintosh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Microsoft Office</cp:lastModifiedBy>
  <cp:revision>2</cp:revision>
  <dcterms:created xsi:type="dcterms:W3CDTF">2016-08-23T11:08:00Z</dcterms:created>
  <dcterms:modified xsi:type="dcterms:W3CDTF">2016-08-23T11:08:00Z</dcterms:modified>
</cp:coreProperties>
</file>